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E62A" w14:textId="1891CA22" w:rsidR="008D0799" w:rsidRPr="008D0799" w:rsidRDefault="008D0799" w:rsidP="008D0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Aktion Meine Helden 2025/2026: Entwurf Posting Social Media</w:t>
      </w:r>
    </w:p>
    <w:p w14:paraId="670F90C7" w14:textId="77777777" w:rsidR="008D0799" w:rsidRPr="008D0799" w:rsidRDefault="00D22890" w:rsidP="008D0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1E76FD09">
          <v:rect id="_x0000_i1025" style="width:0;height:1.5pt" o:hralign="center" o:hrstd="t" o:hr="t" fillcolor="#a0a0a0" stroked="f"/>
        </w:pict>
      </w:r>
    </w:p>
    <w:p w14:paraId="05805ECB" w14:textId="77777777" w:rsidR="00D22890" w:rsidRDefault="00D22890" w:rsidP="00D22890">
      <w:pPr>
        <w:pStyle w:val="StandardWeb"/>
      </w:pPr>
      <w:r>
        <w:rPr>
          <w:rFonts w:ascii="Segoe UI Emoji" w:hAnsi="Segoe UI Emoji" w:cs="Segoe UI Emoji"/>
        </w:rPr>
        <w:t>🌱</w:t>
      </w:r>
      <w:r>
        <w:t xml:space="preserve"> </w:t>
      </w:r>
      <w:r>
        <w:rPr>
          <w:rStyle w:val="Fett"/>
        </w:rPr>
        <w:t>Unterstütze unser nachhaltiges Projekt! – Deine Spende zählt!</w:t>
      </w:r>
      <w:r>
        <w:t xml:space="preserve"> </w:t>
      </w:r>
      <w:r>
        <w:rPr>
          <w:rFonts w:ascii="Segoe UI Emoji" w:hAnsi="Segoe UI Emoji" w:cs="Segoe UI Emoji"/>
        </w:rPr>
        <w:t>💚</w:t>
      </w:r>
    </w:p>
    <w:p w14:paraId="28C14E71" w14:textId="04B81331" w:rsidR="00D22890" w:rsidRDefault="00D22890" w:rsidP="00D22890">
      <w:pPr>
        <w:pStyle w:val="StandardWeb"/>
      </w:pPr>
      <w:r>
        <w:t>Wir nehmen an der Aktion „Meine Helden – Gemeinsam nachhaltig“ der Sparkasse Neunkirchen und des Landkreis</w:t>
      </w:r>
      <w:r>
        <w:t xml:space="preserve"> Neunkirchen </w:t>
      </w:r>
      <w:r>
        <w:t>teil – und du kannst uns dabei helfen, etwas Großes zu bewegen!</w:t>
      </w:r>
    </w:p>
    <w:p w14:paraId="1AEAFD79" w14:textId="1DB575AB" w:rsidR="00D22890" w:rsidRDefault="00D22890" w:rsidP="00D22890">
      <w:pPr>
        <w:pStyle w:val="StandardWeb"/>
      </w:pPr>
      <w:r>
        <w:rPr>
          <w:rFonts w:ascii="Segoe UI Emoji" w:hAnsi="Segoe UI Emoji" w:cs="Segoe UI Emoji"/>
        </w:rPr>
        <w:t>💶</w:t>
      </w:r>
      <w:r>
        <w:t xml:space="preserve"> </w:t>
      </w:r>
      <w:r>
        <w:rPr>
          <w:rStyle w:val="Fett"/>
        </w:rPr>
        <w:t>Warum deine Unterstützung wichtig ist:</w:t>
      </w:r>
      <w:r>
        <w:br/>
        <w:t xml:space="preserve">Mit deiner Spende können wir unser Projekt </w:t>
      </w:r>
      <w:r w:rsidRPr="00D22890">
        <w:rPr>
          <w:highlight w:val="yellow"/>
        </w:rPr>
        <w:t>„Projektname“</w:t>
      </w:r>
      <w:r>
        <w:t xml:space="preserve"> </w:t>
      </w:r>
      <w:r>
        <w:t xml:space="preserve">realisieren und einen positiven Einfluss auf unsere Region ausüben. Ob klein oder groß, jeder Beitrag hilft, </w:t>
      </w:r>
      <w:r>
        <w:t>unser Projekt</w:t>
      </w:r>
      <w:r>
        <w:t xml:space="preserve"> zu verwirklichen.</w:t>
      </w:r>
    </w:p>
    <w:p w14:paraId="556FE9CD" w14:textId="3B75CB8A" w:rsidR="00D22890" w:rsidRPr="00D22890" w:rsidRDefault="00D22890" w:rsidP="00D22890">
      <w:pPr>
        <w:pStyle w:val="StandardWeb"/>
        <w:rPr>
          <w:b/>
          <w:bCs/>
        </w:rPr>
      </w:pP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Style w:val="Fett"/>
        </w:rPr>
        <w:t>Worum geht es in unserem Projekt?</w:t>
      </w:r>
      <w:r>
        <w:br/>
      </w:r>
      <w:r w:rsidRPr="00D22890">
        <w:rPr>
          <w:rStyle w:val="Fett"/>
          <w:b w:val="0"/>
          <w:bCs w:val="0"/>
          <w:highlight w:val="yellow"/>
        </w:rPr>
        <w:t>[Hier eine kurze Erklärung des Projekts einfügen</w:t>
      </w:r>
      <w:r w:rsidRPr="00D22890">
        <w:rPr>
          <w:rStyle w:val="Fett"/>
          <w:b w:val="0"/>
          <w:bCs w:val="0"/>
          <w:highlight w:val="yellow"/>
        </w:rPr>
        <w:t>]</w:t>
      </w:r>
    </w:p>
    <w:p w14:paraId="694A6314" w14:textId="77777777" w:rsidR="00D22890" w:rsidRDefault="00D22890" w:rsidP="00D22890">
      <w:pPr>
        <w:pStyle w:val="StandardWeb"/>
      </w:pP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Style w:val="Fett"/>
        </w:rPr>
        <w:t>Was du tun kannst:</w:t>
      </w:r>
    </w:p>
    <w:p w14:paraId="6B0D2B4D" w14:textId="77777777" w:rsidR="00D22890" w:rsidRDefault="00D22890" w:rsidP="00D22890">
      <w:pPr>
        <w:pStyle w:val="StandardWeb"/>
        <w:numPr>
          <w:ilvl w:val="0"/>
          <w:numId w:val="1"/>
        </w:numPr>
      </w:pPr>
      <w:r>
        <w:t xml:space="preserve">Besuche unsere Projektseite auf </w:t>
      </w:r>
      <w:hyperlink r:id="rId5" w:tgtFrame="_new" w:history="1">
        <w:r>
          <w:rPr>
            <w:rStyle w:val="Hyperlink"/>
          </w:rPr>
          <w:t>www.meine-helden-sparkasse.de</w:t>
        </w:r>
      </w:hyperlink>
    </w:p>
    <w:p w14:paraId="11E02ECD" w14:textId="77777777" w:rsidR="00D22890" w:rsidRDefault="00D22890" w:rsidP="00D22890">
      <w:pPr>
        <w:pStyle w:val="StandardWeb"/>
        <w:numPr>
          <w:ilvl w:val="0"/>
          <w:numId w:val="1"/>
        </w:numPr>
      </w:pPr>
      <w:r>
        <w:t>Unterstütze uns mit deiner Spende</w:t>
      </w:r>
    </w:p>
    <w:p w14:paraId="0AFB54FD" w14:textId="09E1FFC3" w:rsidR="00D22890" w:rsidRDefault="00D22890" w:rsidP="00D22890">
      <w:pPr>
        <w:pStyle w:val="StandardWeb"/>
        <w:numPr>
          <w:ilvl w:val="0"/>
          <w:numId w:val="1"/>
        </w:numPr>
      </w:pPr>
      <w:r>
        <w:t>T</w:t>
      </w:r>
      <w:r>
        <w:t>eile unser Projekt in deinem Netzwerk.</w:t>
      </w:r>
    </w:p>
    <w:p w14:paraId="5D6D08C9" w14:textId="084B8847" w:rsidR="004A501F" w:rsidRPr="00D22890" w:rsidRDefault="00D22890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eine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elden #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emeinsam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achhaltig #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achhaltigkeit #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erein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#sparkasseneunkirchen #landkreisneunkirchen 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sectPr w:rsidR="004A501F" w:rsidRPr="00D228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74027"/>
    <w:multiLevelType w:val="hybridMultilevel"/>
    <w:tmpl w:val="BE9CF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99"/>
    <w:rsid w:val="00846090"/>
    <w:rsid w:val="008510E2"/>
    <w:rsid w:val="008D0799"/>
    <w:rsid w:val="00D22890"/>
    <w:rsid w:val="00E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44E541"/>
  <w15:chartTrackingRefBased/>
  <w15:docId w15:val="{AC671CF7-E0F2-4AA7-850B-A533296F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2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2289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D22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ine-helden-sparkass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Marko</dc:creator>
  <cp:keywords/>
  <dc:description/>
  <cp:lastModifiedBy>Hassel Teresa</cp:lastModifiedBy>
  <cp:revision>3</cp:revision>
  <dcterms:created xsi:type="dcterms:W3CDTF">2025-09-10T07:26:00Z</dcterms:created>
  <dcterms:modified xsi:type="dcterms:W3CDTF">2025-10-14T10:57:00Z</dcterms:modified>
</cp:coreProperties>
</file>