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E62A" w14:textId="28FF14DF" w:rsidR="008D0799" w:rsidRPr="008D0799" w:rsidRDefault="008D0799" w:rsidP="008D0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Aktion Meine Helden 2025/2026: Entwurf Posting </w:t>
      </w:r>
      <w:r w:rsidR="000B65C5">
        <w:rPr>
          <w:rFonts w:ascii="Times New Roman" w:eastAsia="Times New Roman" w:hAnsi="Times New Roman" w:cs="Times New Roman"/>
          <w:sz w:val="24"/>
          <w:szCs w:val="24"/>
          <w:lang w:eastAsia="de-DE"/>
        </w:rPr>
        <w:t>Voting</w:t>
      </w:r>
    </w:p>
    <w:p w14:paraId="670F90C7" w14:textId="77777777" w:rsidR="008D0799" w:rsidRPr="008D0799" w:rsidRDefault="000B65C5" w:rsidP="008D0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E76FD09">
          <v:rect id="_x0000_i1025" style="width:0;height:1.5pt" o:hralign="center" o:hrstd="t" o:hr="t" fillcolor="#a0a0a0" stroked="f"/>
        </w:pict>
      </w:r>
    </w:p>
    <w:p w14:paraId="05805ECB" w14:textId="30AEA871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🌱</w:t>
      </w:r>
      <w:r>
        <w:t xml:space="preserve"> </w:t>
      </w:r>
      <w:r w:rsidR="000B65C5">
        <w:rPr>
          <w:rStyle w:val="Fett"/>
        </w:rPr>
        <w:t xml:space="preserve">Nachhaltigkeit in unserer Region – Jede Stimme </w:t>
      </w:r>
      <w:proofErr w:type="gramStart"/>
      <w:r w:rsidR="000B65C5">
        <w:rPr>
          <w:rStyle w:val="Fett"/>
        </w:rPr>
        <w:t>zählt!</w:t>
      </w:r>
      <w:r>
        <w:rPr>
          <w:rFonts w:ascii="Segoe UI Emoji" w:hAnsi="Segoe UI Emoji" w:cs="Segoe UI Emoji"/>
        </w:rPr>
        <w:t>💚</w:t>
      </w:r>
      <w:proofErr w:type="gramEnd"/>
    </w:p>
    <w:p w14:paraId="28C14E71" w14:textId="78645741" w:rsidR="00D22890" w:rsidRDefault="00D22890" w:rsidP="00D22890">
      <w:pPr>
        <w:pStyle w:val="StandardWeb"/>
      </w:pPr>
      <w:r>
        <w:t xml:space="preserve">Wir nehmen an der Aktion „Meine Helden – Gemeinsam nachhaltig“ der Sparkasse Neunkirchen </w:t>
      </w:r>
      <w:r w:rsidR="000B65C5" w:rsidRPr="000B65C5">
        <w:rPr>
          <w:highlight w:val="yellow"/>
        </w:rPr>
        <w:t>(gerne verlinken)</w:t>
      </w:r>
      <w:r w:rsidR="000B65C5">
        <w:t xml:space="preserve"> </w:t>
      </w:r>
      <w:r>
        <w:t>und des Landkreis Neunkirchen teil – und du kannst uns dabei helfen, etwas Großes zu bewegen!</w:t>
      </w:r>
    </w:p>
    <w:p w14:paraId="1AEAFD79" w14:textId="2210583A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💶</w:t>
      </w:r>
      <w:r>
        <w:t xml:space="preserve"> </w:t>
      </w:r>
      <w:r>
        <w:rPr>
          <w:rStyle w:val="Fett"/>
        </w:rPr>
        <w:t>Warum deine Unterstützung wichtig ist:</w:t>
      </w:r>
      <w:r>
        <w:br/>
        <w:t xml:space="preserve">Mit deiner </w:t>
      </w:r>
      <w:r w:rsidR="000B65C5">
        <w:t xml:space="preserve">Stimme haben wir die Chance für den Nachhaltigkeitsaward 2026 nominiert zu werden. </w:t>
      </w:r>
    </w:p>
    <w:p w14:paraId="694A6314" w14:textId="77777777" w:rsidR="00D22890" w:rsidRDefault="00D22890" w:rsidP="00D22890">
      <w:pPr>
        <w:pStyle w:val="StandardWeb"/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Style w:val="Fett"/>
        </w:rPr>
        <w:t>Was du tun kannst:</w:t>
      </w:r>
    </w:p>
    <w:p w14:paraId="6B0D2B4D" w14:textId="77777777" w:rsidR="00D22890" w:rsidRDefault="00D22890" w:rsidP="00D22890">
      <w:pPr>
        <w:pStyle w:val="StandardWeb"/>
        <w:numPr>
          <w:ilvl w:val="0"/>
          <w:numId w:val="1"/>
        </w:numPr>
      </w:pPr>
      <w:r>
        <w:t xml:space="preserve">Besuche unsere Projektseite auf </w:t>
      </w:r>
      <w:hyperlink r:id="rId5" w:tgtFrame="_new" w:history="1">
        <w:r>
          <w:rPr>
            <w:rStyle w:val="Hyperlink"/>
          </w:rPr>
          <w:t>www.meine-helden-sparkasse.de</w:t>
        </w:r>
      </w:hyperlink>
    </w:p>
    <w:p w14:paraId="11E02ECD" w14:textId="0279FC83" w:rsidR="00D22890" w:rsidRDefault="00D22890" w:rsidP="00D22890">
      <w:pPr>
        <w:pStyle w:val="StandardWeb"/>
        <w:numPr>
          <w:ilvl w:val="0"/>
          <w:numId w:val="1"/>
        </w:numPr>
      </w:pPr>
      <w:r>
        <w:t xml:space="preserve">Unterstütze uns mit deiner </w:t>
      </w:r>
      <w:r w:rsidR="000B65C5">
        <w:t>Stimme</w:t>
      </w:r>
    </w:p>
    <w:p w14:paraId="0AFB54FD" w14:textId="09E1FFC3" w:rsidR="00D22890" w:rsidRDefault="00D22890" w:rsidP="00D22890">
      <w:pPr>
        <w:pStyle w:val="StandardWeb"/>
        <w:numPr>
          <w:ilvl w:val="0"/>
          <w:numId w:val="1"/>
        </w:numPr>
      </w:pPr>
      <w:r>
        <w:t>Teile unser Projekt in deinem Netzwerk.</w:t>
      </w:r>
    </w:p>
    <w:p w14:paraId="5D6D08C9" w14:textId="084B8847" w:rsidR="004A501F" w:rsidRPr="00D22890" w:rsidRDefault="00D22890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eine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elden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emeinsam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achhaltig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achhaltigkeit #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>erein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#sparkasseneunkirchen #landkreisneunkirchen </w:t>
      </w:r>
      <w:r w:rsidRPr="00D228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sectPr w:rsidR="004A501F" w:rsidRPr="00D22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74027"/>
    <w:multiLevelType w:val="hybridMultilevel"/>
    <w:tmpl w:val="BE9CF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9"/>
    <w:rsid w:val="000B65C5"/>
    <w:rsid w:val="00846090"/>
    <w:rsid w:val="008510E2"/>
    <w:rsid w:val="008D0799"/>
    <w:rsid w:val="00D22890"/>
    <w:rsid w:val="00E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4E541"/>
  <w15:chartTrackingRefBased/>
  <w15:docId w15:val="{AC671CF7-E0F2-4AA7-850B-A533296F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2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2289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22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ne-helden-sparkass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4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Marko</dc:creator>
  <cp:keywords/>
  <dc:description/>
  <cp:lastModifiedBy>Hassel Teresa</cp:lastModifiedBy>
  <cp:revision>2</cp:revision>
  <dcterms:created xsi:type="dcterms:W3CDTF">2026-01-14T15:12:00Z</dcterms:created>
  <dcterms:modified xsi:type="dcterms:W3CDTF">2026-01-14T15:12:00Z</dcterms:modified>
</cp:coreProperties>
</file>